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F1" w:rsidRDefault="00300CF1" w:rsidP="00300CF1">
      <w:pPr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E854F3">
        <w:rPr>
          <w:rFonts w:ascii="TimesNewRoman,Bold" w:hAnsi="TimesNewRoman,Bold" w:cs="TimesNewRoman,Bold"/>
          <w:b/>
          <w:bCs/>
          <w:sz w:val="28"/>
          <w:szCs w:val="28"/>
        </w:rPr>
        <w:t>Scoring Rubric for Journal Entries</w:t>
      </w:r>
    </w:p>
    <w:p w:rsidR="00300CF1" w:rsidRDefault="00300CF1" w:rsidP="00300CF1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00CF1" w:rsidRDefault="00300CF1" w:rsidP="00300CF1">
      <w:pPr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Name: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2194"/>
        <w:gridCol w:w="2051"/>
        <w:gridCol w:w="1946"/>
        <w:gridCol w:w="1379"/>
      </w:tblGrid>
      <w:tr w:rsidR="00300CF1" w:rsidRPr="0049596A" w:rsidTr="00300CF1">
        <w:tc>
          <w:tcPr>
            <w:tcW w:w="2006" w:type="dxa"/>
          </w:tcPr>
          <w:p w:rsidR="00300CF1" w:rsidRPr="0049596A" w:rsidRDefault="00300CF1" w:rsidP="003D6956">
            <w:pPr>
              <w:spacing w:after="0"/>
              <w:jc w:val="center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194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Accomplished</w:t>
            </w:r>
          </w:p>
          <w:p w:rsidR="00300CF1" w:rsidRPr="0049596A" w:rsidRDefault="00300CF1" w:rsidP="003D6956">
            <w:pPr>
              <w:spacing w:after="0"/>
              <w:jc w:val="center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Developing</w:t>
            </w:r>
          </w:p>
          <w:p w:rsidR="00300CF1" w:rsidRPr="0049596A" w:rsidRDefault="00300CF1" w:rsidP="003D6956">
            <w:pPr>
              <w:spacing w:after="0"/>
              <w:jc w:val="center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Beginning</w:t>
            </w:r>
          </w:p>
          <w:p w:rsidR="00300CF1" w:rsidRPr="0049596A" w:rsidRDefault="00300CF1" w:rsidP="003D6956">
            <w:pPr>
              <w:spacing w:after="0"/>
              <w:jc w:val="center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300CF1" w:rsidRPr="0049596A" w:rsidRDefault="00300CF1" w:rsidP="003D6956">
            <w:pPr>
              <w:spacing w:after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:rsidR="00300CF1" w:rsidRPr="0049596A" w:rsidRDefault="00300CF1" w:rsidP="003D6956">
            <w:pPr>
              <w:spacing w:after="0"/>
              <w:jc w:val="center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0</w:t>
            </w:r>
          </w:p>
        </w:tc>
      </w:tr>
      <w:tr w:rsidR="00300CF1" w:rsidRPr="0049596A" w:rsidTr="00300CF1">
        <w:trPr>
          <w:trHeight w:val="1448"/>
        </w:trPr>
        <w:tc>
          <w:tcPr>
            <w:tcW w:w="2006" w:type="dxa"/>
          </w:tcPr>
          <w:p w:rsidR="00300CF1" w:rsidRPr="0049596A" w:rsidRDefault="00300CF1" w:rsidP="003D6956">
            <w:pPr>
              <w:spacing w:after="0"/>
            </w:pPr>
          </w:p>
          <w:p w:rsidR="00300CF1" w:rsidRPr="0049596A" w:rsidRDefault="00300CF1" w:rsidP="003D6956">
            <w:pPr>
              <w:spacing w:after="0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Purpose</w:t>
            </w:r>
          </w:p>
          <w:p w:rsidR="00300CF1" w:rsidRPr="0049596A" w:rsidRDefault="00300CF1" w:rsidP="003D6956">
            <w:pPr>
              <w:spacing w:after="0"/>
            </w:pPr>
          </w:p>
          <w:p w:rsidR="00300CF1" w:rsidRPr="0049596A" w:rsidRDefault="00300CF1" w:rsidP="003D6956">
            <w:pPr>
              <w:spacing w:after="0"/>
            </w:pPr>
          </w:p>
          <w:p w:rsidR="00300CF1" w:rsidRPr="0049596A" w:rsidRDefault="00300CF1" w:rsidP="003D6956">
            <w:pPr>
              <w:spacing w:after="0"/>
            </w:pPr>
          </w:p>
          <w:p w:rsidR="00300CF1" w:rsidRPr="0049596A" w:rsidRDefault="00300CF1" w:rsidP="003D6956">
            <w:pPr>
              <w:spacing w:after="0"/>
            </w:pPr>
          </w:p>
        </w:tc>
        <w:tc>
          <w:tcPr>
            <w:tcW w:w="2194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Appropriate voice and</w:t>
            </w:r>
          </w:p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proofErr w:type="gramStart"/>
            <w:r w:rsidRPr="0049596A">
              <w:rPr>
                <w:rFonts w:ascii="TimesNewRoman" w:hAnsi="TimesNewRoman" w:cs="TimesNewRoman"/>
              </w:rPr>
              <w:t>tone</w:t>
            </w:r>
            <w:proofErr w:type="gramEnd"/>
            <w:r w:rsidRPr="0049596A">
              <w:rPr>
                <w:rFonts w:ascii="TimesNewRoman" w:hAnsi="TimesNewRoman" w:cs="TimesNewRoman"/>
              </w:rPr>
              <w:t>. The purpose is</w:t>
            </w:r>
          </w:p>
          <w:p w:rsidR="00300CF1" w:rsidRPr="0049596A" w:rsidRDefault="00300CF1" w:rsidP="003D6956">
            <w:pPr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largely</w:t>
            </w:r>
            <w:proofErr w:type="gramEnd"/>
            <w:r w:rsidRPr="0049596A">
              <w:rPr>
                <w:rFonts w:ascii="TimesNewRoman" w:hAnsi="TimesNewRoman" w:cs="TimesNewRoman"/>
              </w:rPr>
              <w:t xml:space="preserve"> clear.</w:t>
            </w:r>
          </w:p>
        </w:tc>
        <w:tc>
          <w:tcPr>
            <w:tcW w:w="2051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Attempts to use personal voice and tone. Somewhat addresses the</w:t>
            </w:r>
          </w:p>
          <w:p w:rsidR="00300CF1" w:rsidRPr="0049596A" w:rsidRDefault="00300CF1" w:rsidP="003D6956">
            <w:pPr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intended</w:t>
            </w:r>
            <w:proofErr w:type="gramEnd"/>
            <w:r w:rsidRPr="0049596A">
              <w:rPr>
                <w:rFonts w:ascii="TimesNewRoman" w:hAnsi="TimesNewRoman" w:cs="TimesNewRoman"/>
              </w:rPr>
              <w:t xml:space="preserve"> purpose.</w:t>
            </w:r>
          </w:p>
        </w:tc>
        <w:tc>
          <w:tcPr>
            <w:tcW w:w="1946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Demonstrates limited</w:t>
            </w:r>
          </w:p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awareness</w:t>
            </w:r>
            <w:proofErr w:type="gramEnd"/>
            <w:r w:rsidRPr="0049596A">
              <w:rPr>
                <w:rFonts w:ascii="TimesNewRoman" w:hAnsi="TimesNewRoman" w:cs="TimesNewRoman"/>
              </w:rPr>
              <w:t xml:space="preserve"> of use of voice and tone. Limited evidence of intended purpose.</w:t>
            </w:r>
          </w:p>
        </w:tc>
        <w:tc>
          <w:tcPr>
            <w:tcW w:w="1379" w:type="dxa"/>
          </w:tcPr>
          <w:p w:rsidR="00300CF1" w:rsidRPr="00300CF1" w:rsidRDefault="00300CF1" w:rsidP="003D6956">
            <w:pPr>
              <w:spacing w:after="0"/>
              <w:rPr>
                <w:rFonts w:ascii="Times New Roman" w:hAnsi="Times New Roman" w:cs="Times New Roman"/>
              </w:rPr>
            </w:pPr>
            <w:r w:rsidRPr="00300CF1">
              <w:rPr>
                <w:rFonts w:ascii="Times New Roman" w:hAnsi="Times New Roman" w:cs="Times New Roman"/>
              </w:rPr>
              <w:t>Did not understand question</w:t>
            </w:r>
          </w:p>
        </w:tc>
      </w:tr>
      <w:tr w:rsidR="00300CF1" w:rsidRPr="0049596A" w:rsidTr="00300CF1">
        <w:tc>
          <w:tcPr>
            <w:tcW w:w="2006" w:type="dxa"/>
          </w:tcPr>
          <w:p w:rsidR="00300CF1" w:rsidRPr="0049596A" w:rsidRDefault="00300CF1" w:rsidP="003D6956">
            <w:pPr>
              <w:spacing w:after="0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Understanding</w:t>
            </w:r>
          </w:p>
        </w:tc>
        <w:tc>
          <w:tcPr>
            <w:tcW w:w="2194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</w:pPr>
            <w:r w:rsidRPr="0049596A">
              <w:rPr>
                <w:rFonts w:ascii="TimesNewRoman" w:hAnsi="TimesNewRoman" w:cs="TimesNewRoman"/>
              </w:rPr>
              <w:t>Many facts and ideas are included</w:t>
            </w:r>
          </w:p>
        </w:tc>
        <w:tc>
          <w:tcPr>
            <w:tcW w:w="2051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</w:pPr>
            <w:r w:rsidRPr="0049596A">
              <w:rPr>
                <w:rFonts w:ascii="TimesNewRoman" w:hAnsi="TimesNewRoman" w:cs="TimesNewRoman"/>
              </w:rPr>
              <w:t>Some facts and ideas are included.</w:t>
            </w:r>
          </w:p>
        </w:tc>
        <w:tc>
          <w:tcPr>
            <w:tcW w:w="1946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</w:pPr>
            <w:r w:rsidRPr="0049596A">
              <w:rPr>
                <w:rFonts w:ascii="TimesNewRoman" w:hAnsi="TimesNewRoman" w:cs="TimesNewRoman"/>
              </w:rPr>
              <w:t>Few facts and ideas are included</w:t>
            </w:r>
          </w:p>
        </w:tc>
        <w:tc>
          <w:tcPr>
            <w:tcW w:w="1379" w:type="dxa"/>
          </w:tcPr>
          <w:p w:rsidR="00300CF1" w:rsidRPr="00300CF1" w:rsidRDefault="00300CF1" w:rsidP="003D6956">
            <w:pPr>
              <w:spacing w:after="0"/>
              <w:rPr>
                <w:rFonts w:ascii="Times New Roman" w:hAnsi="Times New Roman" w:cs="Times New Roman"/>
              </w:rPr>
            </w:pPr>
            <w:r w:rsidRPr="00300CF1">
              <w:rPr>
                <w:rFonts w:ascii="Times New Roman" w:hAnsi="Times New Roman" w:cs="Times New Roman"/>
              </w:rPr>
              <w:t>Did not ask  for assistance</w:t>
            </w:r>
          </w:p>
        </w:tc>
      </w:tr>
      <w:tr w:rsidR="00300CF1" w:rsidRPr="0049596A" w:rsidTr="00300CF1">
        <w:tc>
          <w:tcPr>
            <w:tcW w:w="2006" w:type="dxa"/>
          </w:tcPr>
          <w:p w:rsidR="00300CF1" w:rsidRPr="0049596A" w:rsidRDefault="00300CF1" w:rsidP="003D6956">
            <w:pPr>
              <w:spacing w:after="0"/>
            </w:pPr>
            <w:r w:rsidRPr="0049596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Conventions</w:t>
            </w:r>
          </w:p>
        </w:tc>
        <w:tc>
          <w:tcPr>
            <w:tcW w:w="2194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Only one or two</w:t>
            </w:r>
          </w:p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grammar and spelling</w:t>
            </w:r>
          </w:p>
          <w:p w:rsidR="00300CF1" w:rsidRPr="0049596A" w:rsidRDefault="00300CF1" w:rsidP="003D6956">
            <w:pPr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errors</w:t>
            </w:r>
            <w:proofErr w:type="gramEnd"/>
            <w:r w:rsidRPr="0049596A">
              <w:rPr>
                <w:rFonts w:ascii="TimesNewRoman" w:hAnsi="TimesNewRoman" w:cs="TimesNewRoman"/>
              </w:rPr>
              <w:t>.</w:t>
            </w:r>
          </w:p>
        </w:tc>
        <w:tc>
          <w:tcPr>
            <w:tcW w:w="2051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A few grammar and</w:t>
            </w:r>
          </w:p>
          <w:p w:rsidR="00300CF1" w:rsidRPr="0049596A" w:rsidRDefault="00300CF1" w:rsidP="003D6956">
            <w:pPr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spelling</w:t>
            </w:r>
            <w:proofErr w:type="gramEnd"/>
            <w:r w:rsidRPr="0049596A">
              <w:rPr>
                <w:rFonts w:ascii="TimesNewRoman" w:hAnsi="TimesNewRoman" w:cs="TimesNewRoman"/>
              </w:rPr>
              <w:t xml:space="preserve"> errors.</w:t>
            </w:r>
          </w:p>
        </w:tc>
        <w:tc>
          <w:tcPr>
            <w:tcW w:w="1946" w:type="dxa"/>
          </w:tcPr>
          <w:p w:rsidR="00300CF1" w:rsidRPr="0049596A" w:rsidRDefault="00300CF1" w:rsidP="003D6956">
            <w:pPr>
              <w:autoSpaceDE w:val="0"/>
              <w:autoSpaceDN w:val="0"/>
              <w:adjustRightInd w:val="0"/>
              <w:spacing w:after="0"/>
              <w:rPr>
                <w:rFonts w:ascii="TimesNewRoman" w:hAnsi="TimesNewRoman" w:cs="TimesNewRoman"/>
              </w:rPr>
            </w:pPr>
            <w:r w:rsidRPr="0049596A">
              <w:rPr>
                <w:rFonts w:ascii="TimesNewRoman" w:hAnsi="TimesNewRoman" w:cs="TimesNewRoman"/>
              </w:rPr>
              <w:t>Many grammar and</w:t>
            </w:r>
          </w:p>
          <w:p w:rsidR="00300CF1" w:rsidRPr="0049596A" w:rsidRDefault="00300CF1" w:rsidP="003D6956">
            <w:pPr>
              <w:spacing w:after="0"/>
            </w:pPr>
            <w:proofErr w:type="gramStart"/>
            <w:r w:rsidRPr="0049596A">
              <w:rPr>
                <w:rFonts w:ascii="TimesNewRoman" w:hAnsi="TimesNewRoman" w:cs="TimesNewRoman"/>
              </w:rPr>
              <w:t>spelling</w:t>
            </w:r>
            <w:proofErr w:type="gramEnd"/>
            <w:r w:rsidRPr="0049596A">
              <w:rPr>
                <w:rFonts w:ascii="TimesNewRoman" w:hAnsi="TimesNewRoman" w:cs="TimesNewRoman"/>
              </w:rPr>
              <w:t xml:space="preserve"> errors.</w:t>
            </w:r>
          </w:p>
        </w:tc>
        <w:tc>
          <w:tcPr>
            <w:tcW w:w="1379" w:type="dxa"/>
          </w:tcPr>
          <w:p w:rsidR="00300CF1" w:rsidRPr="00300CF1" w:rsidRDefault="00300CF1" w:rsidP="003D6956">
            <w:pPr>
              <w:spacing w:after="0"/>
              <w:rPr>
                <w:rFonts w:ascii="Times New Roman" w:hAnsi="Times New Roman" w:cs="Times New Roman"/>
              </w:rPr>
            </w:pPr>
            <w:r w:rsidRPr="00300CF1">
              <w:rPr>
                <w:rFonts w:ascii="Times New Roman" w:hAnsi="Times New Roman" w:cs="Times New Roman"/>
              </w:rPr>
              <w:t>No effort was made</w:t>
            </w:r>
          </w:p>
        </w:tc>
      </w:tr>
    </w:tbl>
    <w:p w:rsidR="00300CF1" w:rsidRDefault="00300CF1" w:rsidP="00300CF1"/>
    <w:p w:rsidR="00300CF1" w:rsidRPr="00300CF1" w:rsidRDefault="00300CF1" w:rsidP="00300CF1">
      <w:pPr>
        <w:rPr>
          <w:rFonts w:ascii="Times New Roman" w:hAnsi="Times New Roman" w:cs="Times New Roman"/>
          <w:sz w:val="24"/>
          <w:szCs w:val="24"/>
        </w:rPr>
      </w:pPr>
      <w:r w:rsidRPr="00300CF1">
        <w:rPr>
          <w:rFonts w:ascii="Times New Roman" w:hAnsi="Times New Roman" w:cs="Times New Roman"/>
          <w:b/>
          <w:sz w:val="24"/>
          <w:szCs w:val="24"/>
        </w:rPr>
        <w:t>Total</w:t>
      </w:r>
      <w:r w:rsidRPr="00300C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00CF1" w:rsidRDefault="00300CF1" w:rsidP="00300CF1">
      <w:r w:rsidRPr="00300CF1">
        <w:rPr>
          <w:rFonts w:ascii="Times New Roman" w:hAnsi="Times New Roman" w:cs="Times New Roman"/>
          <w:b/>
          <w:sz w:val="24"/>
          <w:szCs w:val="24"/>
        </w:rPr>
        <w:t>Comments</w:t>
      </w:r>
      <w:r>
        <w:t>:</w:t>
      </w:r>
    </w:p>
    <w:p w:rsidR="00300CF1" w:rsidRPr="00300CF1" w:rsidRDefault="00300CF1" w:rsidP="00300CF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sectPr w:rsidR="00300CF1" w:rsidRPr="00300CF1" w:rsidSect="000E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CF1"/>
    <w:rsid w:val="000E6D6C"/>
    <w:rsid w:val="0030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daemen</dc:creator>
  <cp:keywords/>
  <dc:description/>
  <cp:lastModifiedBy>daemen</cp:lastModifiedBy>
  <cp:revision>1</cp:revision>
  <dcterms:created xsi:type="dcterms:W3CDTF">2010-07-20T18:34:00Z</dcterms:created>
  <dcterms:modified xsi:type="dcterms:W3CDTF">2010-07-20T18:41:00Z</dcterms:modified>
</cp:coreProperties>
</file>